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7EEB4" w14:textId="06CFB20D" w:rsidR="00621417" w:rsidRDefault="005F7B0D">
      <w:pPr>
        <w:rPr>
          <w:noProof/>
        </w:rPr>
      </w:pPr>
      <w:r>
        <w:rPr>
          <w:noProof/>
        </w:rPr>
        <w:drawing>
          <wp:inline distT="0" distB="0" distL="0" distR="0" wp14:anchorId="1B576450" wp14:editId="1A9B79C9">
            <wp:extent cx="5399250" cy="2392680"/>
            <wp:effectExtent l="0" t="0" r="0" b="7620"/>
            <wp:docPr id="3" name="図 3" descr="クリスマスポインセチアベクトル花輪ボーダー、水彩花の冬のシーズンフレーム、休日のシームレスな背景、ローワンベリー、松の枝、星の花、クリスマスデコレーションバナー - ポインセチア点のイラスト素材／クリップアート素材／マンガ素材／アイコン素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クリスマスポインセチアベクトル花輪ボーダー、水彩花の冬のシーズンフレーム、休日のシームレスな背景、ローワンベリー、松の枝、星の花、クリスマスデコレーションバナー - ポインセチア点のイラスト素材／クリップアート素材／マンガ素材／アイコン素材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385" cy="240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1E1BE" w14:textId="529110E0" w:rsidR="005F7B0D" w:rsidRPr="005F7B0D" w:rsidRDefault="005F7B0D" w:rsidP="005F7B0D">
      <w:r>
        <w:rPr>
          <w:noProof/>
        </w:rPr>
        <w:drawing>
          <wp:anchor distT="0" distB="0" distL="114300" distR="114300" simplePos="0" relativeHeight="251659264" behindDoc="0" locked="0" layoutInCell="1" allowOverlap="1" wp14:anchorId="0C652A7B" wp14:editId="3E695D8C">
            <wp:simplePos x="0" y="0"/>
            <wp:positionH relativeFrom="column">
              <wp:posOffset>2364105</wp:posOffset>
            </wp:positionH>
            <wp:positionV relativeFrom="paragraph">
              <wp:posOffset>4445</wp:posOffset>
            </wp:positionV>
            <wp:extent cx="2659352" cy="2381250"/>
            <wp:effectExtent l="0" t="0" r="8255" b="0"/>
            <wp:wrapNone/>
            <wp:docPr id="2" name="図 2" descr="ポインセチア花 - ポインセチア点のイラスト素材／クリップアート素材／マンガ素材／アイコン素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ポインセチア花 - ポインセチア点のイラスト素材／クリップアート素材／マンガ素材／アイコン素材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52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C09AEE3" wp14:editId="6862A321">
            <wp:simplePos x="0" y="0"/>
            <wp:positionH relativeFrom="margin">
              <wp:posOffset>60960</wp:posOffset>
            </wp:positionH>
            <wp:positionV relativeFrom="paragraph">
              <wp:posOffset>1905</wp:posOffset>
            </wp:positionV>
            <wp:extent cx="2095500" cy="2095500"/>
            <wp:effectExtent l="0" t="0" r="0" b="0"/>
            <wp:wrapNone/>
            <wp:docPr id="4" name="図 4" descr="ポインセチア - ポインセチア点のイラスト素材／クリップアート素材／マンガ素材／アイコン素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ポインセチア - ポインセチア点のイラスト素材／クリップアート素材／マンガ素材／アイコン素材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BDFA1B" w14:textId="3E08B4DC" w:rsidR="005F7B0D" w:rsidRPr="005F7B0D" w:rsidRDefault="005F7B0D" w:rsidP="005F7B0D"/>
    <w:p w14:paraId="5B167794" w14:textId="32390DEF" w:rsidR="005F7B0D" w:rsidRPr="005F7B0D" w:rsidRDefault="005F7B0D" w:rsidP="005F7B0D"/>
    <w:p w14:paraId="11FAD138" w14:textId="0387DD08" w:rsidR="005F7B0D" w:rsidRDefault="005F7B0D" w:rsidP="005F7B0D">
      <w:pPr>
        <w:rPr>
          <w:noProof/>
        </w:rPr>
      </w:pPr>
    </w:p>
    <w:p w14:paraId="4D66735B" w14:textId="560F39F6" w:rsidR="005F7B0D" w:rsidRDefault="005F7B0D" w:rsidP="005F7B0D">
      <w:pPr>
        <w:jc w:val="center"/>
      </w:pPr>
    </w:p>
    <w:p w14:paraId="73C3D377" w14:textId="2AE4105C" w:rsidR="005F7B0D" w:rsidRPr="005F7B0D" w:rsidRDefault="005F7B0D" w:rsidP="005F7B0D"/>
    <w:p w14:paraId="7A297795" w14:textId="3BA84F95" w:rsidR="005F7B0D" w:rsidRPr="005F7B0D" w:rsidRDefault="005F7B0D" w:rsidP="005F7B0D"/>
    <w:p w14:paraId="079C6CF0" w14:textId="0CAA7D7B" w:rsidR="005F7B0D" w:rsidRPr="005F7B0D" w:rsidRDefault="005F7B0D" w:rsidP="005F7B0D"/>
    <w:p w14:paraId="3E82FA98" w14:textId="0E5DC4E0" w:rsidR="005F7B0D" w:rsidRPr="005F7B0D" w:rsidRDefault="005F7B0D" w:rsidP="005F7B0D"/>
    <w:p w14:paraId="0E0CBB19" w14:textId="4B360F00" w:rsidR="005F7B0D" w:rsidRPr="005F7B0D" w:rsidRDefault="005F7B0D" w:rsidP="005F7B0D"/>
    <w:p w14:paraId="56B8FE3A" w14:textId="51D868C2" w:rsidR="005F7B0D" w:rsidRPr="005F7B0D" w:rsidRDefault="005F7B0D" w:rsidP="005F7B0D">
      <w:r>
        <w:rPr>
          <w:noProof/>
        </w:rPr>
        <w:drawing>
          <wp:anchor distT="0" distB="0" distL="114300" distR="114300" simplePos="0" relativeHeight="251661312" behindDoc="0" locked="0" layoutInCell="1" allowOverlap="1" wp14:anchorId="47DA8C60" wp14:editId="58E41B65">
            <wp:simplePos x="0" y="0"/>
            <wp:positionH relativeFrom="margin">
              <wp:posOffset>1905000</wp:posOffset>
            </wp:positionH>
            <wp:positionV relativeFrom="paragraph">
              <wp:posOffset>201930</wp:posOffset>
            </wp:positionV>
            <wp:extent cx="922020" cy="649632"/>
            <wp:effectExtent l="0" t="0" r="0" b="0"/>
            <wp:wrapNone/>
            <wp:docPr id="1" name="図 1" descr="クリスマス ヒイラギ アイコンのシンボル。 - ヒイラギ点のイラスト素材／クリップアート素材／マンガ素材／アイコン素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クリスマス ヒイラギ アイコンのシンボル。 - ヒイラギ点のイラスト素材／クリップアート素材／マンガ素材／アイコン素材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64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8B7B0B" w14:textId="2FD5D09B" w:rsidR="005F7B0D" w:rsidRPr="005F7B0D" w:rsidRDefault="005F7B0D" w:rsidP="005F7B0D">
      <w:r>
        <w:rPr>
          <w:noProof/>
        </w:rPr>
        <w:drawing>
          <wp:anchor distT="0" distB="0" distL="114300" distR="114300" simplePos="0" relativeHeight="251660288" behindDoc="0" locked="0" layoutInCell="1" allowOverlap="1" wp14:anchorId="260BC2D8" wp14:editId="6EE44655">
            <wp:simplePos x="0" y="0"/>
            <wp:positionH relativeFrom="column">
              <wp:posOffset>474345</wp:posOffset>
            </wp:positionH>
            <wp:positionV relativeFrom="paragraph">
              <wp:posOffset>83185</wp:posOffset>
            </wp:positionV>
            <wp:extent cx="1203960" cy="1205536"/>
            <wp:effectExtent l="0" t="0" r="0" b="0"/>
            <wp:wrapNone/>
            <wp:docPr id="6" name="図 6" descr="holly ベリーのアイコン - ヒイラギ点のイラスト素材／クリップアート素材／マンガ素材／アイコン素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lly ベリーのアイコン - ヒイラギ点のイラスト素材／クリップアート素材／マンガ素材／アイコン素材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05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F6B567" w14:textId="6BBC3F50" w:rsidR="005F7B0D" w:rsidRPr="005F7B0D" w:rsidRDefault="005F7B0D" w:rsidP="005F7B0D"/>
    <w:p w14:paraId="52510C11" w14:textId="13BE913C" w:rsidR="005F7B0D" w:rsidRPr="005F7B0D" w:rsidRDefault="005F7B0D" w:rsidP="005F7B0D">
      <w:pPr>
        <w:tabs>
          <w:tab w:val="left" w:pos="5148"/>
        </w:tabs>
      </w:pPr>
      <w:r>
        <w:tab/>
      </w:r>
    </w:p>
    <w:p w14:paraId="230E9339" w14:textId="0132BFF0" w:rsidR="005F7B0D" w:rsidRPr="005F7B0D" w:rsidRDefault="005F7B0D" w:rsidP="005F7B0D"/>
    <w:p w14:paraId="12F9FF94" w14:textId="1BCE9CBF" w:rsidR="005F7B0D" w:rsidRDefault="005F7B0D" w:rsidP="005F7B0D"/>
    <w:p w14:paraId="60601168" w14:textId="38B09D8E" w:rsidR="005F7B0D" w:rsidRDefault="005F7B0D" w:rsidP="005F7B0D">
      <w:pPr>
        <w:ind w:firstLineChars="100" w:firstLine="210"/>
      </w:pPr>
    </w:p>
    <w:p w14:paraId="6A9922DB" w14:textId="661CD46A" w:rsidR="005F7B0D" w:rsidRPr="005F7B0D" w:rsidRDefault="005F7B0D" w:rsidP="005F7B0D"/>
    <w:p w14:paraId="7B0DE25C" w14:textId="5EB1ED4A" w:rsidR="005F7B0D" w:rsidRDefault="005F7B0D" w:rsidP="005F7B0D"/>
    <w:p w14:paraId="6AE9121D" w14:textId="1137C32B" w:rsidR="005F7B0D" w:rsidRPr="005F7B0D" w:rsidRDefault="005F7B0D" w:rsidP="005F7B0D"/>
    <w:sectPr w:rsidR="005F7B0D" w:rsidRPr="005F7B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B0D"/>
    <w:rsid w:val="005F7B0D"/>
    <w:rsid w:val="0062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A698F8"/>
  <w15:chartTrackingRefBased/>
  <w15:docId w15:val="{A7B27305-F8C3-4ACA-AC99-F54D76B6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5.jpeg" />
  <Relationship Id="rId3" Type="http://schemas.openxmlformats.org/officeDocument/2006/relationships/webSettings" Target="webSettings.xml" />
  <Relationship Id="rId7" Type="http://schemas.openxmlformats.org/officeDocument/2006/relationships/image" Target="media/image4.jpeg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image" Target="media/image3.jpeg" />
  <Relationship Id="rId5" Type="http://schemas.openxmlformats.org/officeDocument/2006/relationships/image" Target="media/image2.jpeg" />
  <Relationship Id="rId10" Type="http://schemas.openxmlformats.org/officeDocument/2006/relationships/theme" Target="theme/theme1.xml" />
  <Relationship Id="rId4" Type="http://schemas.openxmlformats.org/officeDocument/2006/relationships/image" Target="media/image1.jpeg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